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9A2F9">
      <w:pPr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：</w:t>
      </w:r>
    </w:p>
    <w:p w14:paraId="25A3B6C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jc w:val="center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highlight w:val="none"/>
          <w:lang w:val="en-US" w:eastAsia="zh-CN"/>
        </w:rPr>
        <w:t>入库申请资料清单</w:t>
      </w:r>
    </w:p>
    <w:p w14:paraId="6312525C">
      <w:pPr>
        <w:rPr>
          <w:rFonts w:hint="eastAsia"/>
          <w:highlight w:val="none"/>
          <w:lang w:val="en-US" w:eastAsia="zh-CN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2356"/>
        <w:gridCol w:w="4763"/>
        <w:gridCol w:w="962"/>
        <w:gridCol w:w="813"/>
      </w:tblGrid>
      <w:tr w14:paraId="41B7D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1" w:type="dxa"/>
            <w:vAlign w:val="center"/>
          </w:tcPr>
          <w:p w14:paraId="3A346429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356" w:type="dxa"/>
            <w:vAlign w:val="center"/>
          </w:tcPr>
          <w:p w14:paraId="1477F4D6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清单内容</w:t>
            </w:r>
          </w:p>
        </w:tc>
        <w:tc>
          <w:tcPr>
            <w:tcW w:w="4763" w:type="dxa"/>
            <w:vAlign w:val="center"/>
          </w:tcPr>
          <w:p w14:paraId="0C13ACD1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说明</w:t>
            </w:r>
          </w:p>
        </w:tc>
        <w:tc>
          <w:tcPr>
            <w:tcW w:w="962" w:type="dxa"/>
            <w:vAlign w:val="center"/>
          </w:tcPr>
          <w:p w14:paraId="2AA00AB4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原件/</w:t>
            </w:r>
          </w:p>
          <w:p w14:paraId="71881EF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</w:tc>
        <w:tc>
          <w:tcPr>
            <w:tcW w:w="813" w:type="dxa"/>
            <w:vAlign w:val="center"/>
          </w:tcPr>
          <w:p w14:paraId="794A76D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611BC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721" w:type="dxa"/>
            <w:vAlign w:val="center"/>
          </w:tcPr>
          <w:p w14:paraId="1C4245F3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356" w:type="dxa"/>
            <w:vAlign w:val="center"/>
          </w:tcPr>
          <w:p w14:paraId="1CAE7E4C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中介服务机构申请入库备案登记表</w:t>
            </w:r>
          </w:p>
        </w:tc>
        <w:tc>
          <w:tcPr>
            <w:tcW w:w="4763" w:type="dxa"/>
            <w:vAlign w:val="center"/>
          </w:tcPr>
          <w:p w14:paraId="25975C24">
            <w:pPr>
              <w:jc w:val="left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需签字盖章</w:t>
            </w:r>
          </w:p>
        </w:tc>
        <w:tc>
          <w:tcPr>
            <w:tcW w:w="962" w:type="dxa"/>
            <w:vAlign w:val="center"/>
          </w:tcPr>
          <w:p w14:paraId="0C2F6149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</w:t>
            </w:r>
          </w:p>
        </w:tc>
        <w:tc>
          <w:tcPr>
            <w:tcW w:w="813" w:type="dxa"/>
            <w:vAlign w:val="center"/>
          </w:tcPr>
          <w:p w14:paraId="43F1B9AD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vertAlign w:val="baseline"/>
                <w:lang w:val="en-US" w:eastAsia="zh-CN"/>
              </w:rPr>
              <w:t>格式见附件2</w:t>
            </w:r>
          </w:p>
        </w:tc>
      </w:tr>
      <w:tr w14:paraId="3D80F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21" w:type="dxa"/>
            <w:vAlign w:val="center"/>
          </w:tcPr>
          <w:p w14:paraId="5CD37C97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356" w:type="dxa"/>
            <w:vAlign w:val="center"/>
          </w:tcPr>
          <w:p w14:paraId="4B21A7EA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公司简介</w:t>
            </w:r>
          </w:p>
        </w:tc>
        <w:tc>
          <w:tcPr>
            <w:tcW w:w="4763" w:type="dxa"/>
            <w:vAlign w:val="center"/>
          </w:tcPr>
          <w:p w14:paraId="44E4FFDE">
            <w:pPr>
              <w:jc w:val="left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自拟</w:t>
            </w:r>
          </w:p>
        </w:tc>
        <w:tc>
          <w:tcPr>
            <w:tcW w:w="962" w:type="dxa"/>
            <w:vAlign w:val="center"/>
          </w:tcPr>
          <w:p w14:paraId="69E6993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</w:t>
            </w:r>
          </w:p>
        </w:tc>
        <w:tc>
          <w:tcPr>
            <w:tcW w:w="813" w:type="dxa"/>
            <w:vAlign w:val="center"/>
          </w:tcPr>
          <w:p w14:paraId="5846DB6C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40068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21" w:type="dxa"/>
            <w:vAlign w:val="center"/>
          </w:tcPr>
          <w:p w14:paraId="75CE7920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356" w:type="dxa"/>
            <w:vAlign w:val="center"/>
          </w:tcPr>
          <w:p w14:paraId="0E58CEAA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营业执照</w:t>
            </w:r>
          </w:p>
        </w:tc>
        <w:tc>
          <w:tcPr>
            <w:tcW w:w="4763" w:type="dxa"/>
            <w:vAlign w:val="center"/>
          </w:tcPr>
          <w:p w14:paraId="23C45B6B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提供营业执照复印件，主要经营范围包含申请入库专业类别（有效期内）</w:t>
            </w:r>
          </w:p>
        </w:tc>
        <w:tc>
          <w:tcPr>
            <w:tcW w:w="962" w:type="dxa"/>
            <w:vAlign w:val="center"/>
          </w:tcPr>
          <w:p w14:paraId="7AD9B17D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</w:tc>
        <w:tc>
          <w:tcPr>
            <w:tcW w:w="813" w:type="dxa"/>
            <w:vAlign w:val="center"/>
          </w:tcPr>
          <w:p w14:paraId="67674FEC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01CCC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21" w:type="dxa"/>
            <w:vAlign w:val="center"/>
          </w:tcPr>
          <w:p w14:paraId="02CFDABA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356" w:type="dxa"/>
            <w:vAlign w:val="center"/>
          </w:tcPr>
          <w:p w14:paraId="52260E0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资质证书</w:t>
            </w:r>
          </w:p>
        </w:tc>
        <w:tc>
          <w:tcPr>
            <w:tcW w:w="4763" w:type="dxa"/>
            <w:vAlign w:val="center"/>
          </w:tcPr>
          <w:p w14:paraId="0AF45AD5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提供资质证书复印件，与申请入库类别对应（有效期内）</w:t>
            </w:r>
          </w:p>
        </w:tc>
        <w:tc>
          <w:tcPr>
            <w:tcW w:w="962" w:type="dxa"/>
            <w:vAlign w:val="center"/>
          </w:tcPr>
          <w:p w14:paraId="6A2B5846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</w:tc>
        <w:tc>
          <w:tcPr>
            <w:tcW w:w="813" w:type="dxa"/>
            <w:vAlign w:val="center"/>
          </w:tcPr>
          <w:p w14:paraId="04E39BCC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51BE5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21" w:type="dxa"/>
            <w:vAlign w:val="center"/>
          </w:tcPr>
          <w:p w14:paraId="765B1CC5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356" w:type="dxa"/>
            <w:vAlign w:val="center"/>
          </w:tcPr>
          <w:p w14:paraId="5481D07B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安全生产许可证</w:t>
            </w:r>
          </w:p>
        </w:tc>
        <w:tc>
          <w:tcPr>
            <w:tcW w:w="4763" w:type="dxa"/>
            <w:vAlign w:val="center"/>
          </w:tcPr>
          <w:p w14:paraId="49ED11DB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提供安全生产许可证复印件，无安全生产许可行业的可不提供（有效期内）</w:t>
            </w:r>
          </w:p>
        </w:tc>
        <w:tc>
          <w:tcPr>
            <w:tcW w:w="962" w:type="dxa"/>
            <w:vAlign w:val="center"/>
          </w:tcPr>
          <w:p w14:paraId="7CFC9BC4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</w:tc>
        <w:tc>
          <w:tcPr>
            <w:tcW w:w="813" w:type="dxa"/>
            <w:vAlign w:val="center"/>
          </w:tcPr>
          <w:p w14:paraId="4DE92EF2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1D190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721" w:type="dxa"/>
            <w:vAlign w:val="center"/>
          </w:tcPr>
          <w:p w14:paraId="3C16082E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356" w:type="dxa"/>
            <w:vAlign w:val="center"/>
          </w:tcPr>
          <w:p w14:paraId="4DF96371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信用中国查询记录</w:t>
            </w:r>
          </w:p>
        </w:tc>
        <w:tc>
          <w:tcPr>
            <w:tcW w:w="4763" w:type="dxa"/>
            <w:vAlign w:val="center"/>
          </w:tcPr>
          <w:p w14:paraId="3BA4D582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信用中国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查询后下载信用信息报告自动生成的PDF文件，并加盖公司公章。</w:t>
            </w:r>
          </w:p>
        </w:tc>
        <w:tc>
          <w:tcPr>
            <w:tcW w:w="962" w:type="dxa"/>
            <w:vAlign w:val="center"/>
          </w:tcPr>
          <w:p w14:paraId="29E85C64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</w:t>
            </w:r>
          </w:p>
        </w:tc>
        <w:tc>
          <w:tcPr>
            <w:tcW w:w="813" w:type="dxa"/>
            <w:vAlign w:val="center"/>
          </w:tcPr>
          <w:p w14:paraId="42A2BC58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1B652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721" w:type="dxa"/>
            <w:vAlign w:val="center"/>
          </w:tcPr>
          <w:p w14:paraId="21D2047A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356" w:type="dxa"/>
            <w:vAlign w:val="center"/>
          </w:tcPr>
          <w:p w14:paraId="4F0501B8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公司规模</w:t>
            </w:r>
          </w:p>
        </w:tc>
        <w:tc>
          <w:tcPr>
            <w:tcW w:w="4763" w:type="dxa"/>
            <w:vAlign w:val="center"/>
          </w:tcPr>
          <w:p w14:paraId="5F614F30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提供人社部门官方查询打印的单位参保人员名单（单位参保证明）。参保人员应连续缴纳社保3个月及以上，未满3个月的人员不计入公司规模人数。</w:t>
            </w:r>
          </w:p>
        </w:tc>
        <w:tc>
          <w:tcPr>
            <w:tcW w:w="962" w:type="dxa"/>
            <w:vAlign w:val="center"/>
          </w:tcPr>
          <w:p w14:paraId="5BBEDAC3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</w:t>
            </w:r>
          </w:p>
        </w:tc>
        <w:tc>
          <w:tcPr>
            <w:tcW w:w="813" w:type="dxa"/>
            <w:vAlign w:val="center"/>
          </w:tcPr>
          <w:p w14:paraId="42FD2043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228CD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721" w:type="dxa"/>
            <w:vAlign w:val="center"/>
          </w:tcPr>
          <w:p w14:paraId="4EF591BD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2356" w:type="dxa"/>
            <w:vAlign w:val="center"/>
          </w:tcPr>
          <w:p w14:paraId="3C6C16D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近三年（2023年2月-2026年2月）业绩</w:t>
            </w:r>
          </w:p>
        </w:tc>
        <w:tc>
          <w:tcPr>
            <w:tcW w:w="4763" w:type="dxa"/>
            <w:vAlign w:val="center"/>
          </w:tcPr>
          <w:p w14:paraId="1AA2DF75">
            <w:pPr>
              <w:jc w:val="left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近三年项目业绩合同，业绩应为申请入库专业类别的类似业绩，公司应独立完成。（合同应包含首页、信息关键页、签署页，且能体现合同内容、合同价款及合同时间，且签字盖章齐全。否则不认定为有效业绩）</w:t>
            </w:r>
          </w:p>
        </w:tc>
        <w:tc>
          <w:tcPr>
            <w:tcW w:w="962" w:type="dxa"/>
            <w:vAlign w:val="center"/>
          </w:tcPr>
          <w:p w14:paraId="4F5DFD7F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</w:tc>
        <w:tc>
          <w:tcPr>
            <w:tcW w:w="813" w:type="dxa"/>
            <w:vAlign w:val="center"/>
          </w:tcPr>
          <w:p w14:paraId="178D3B93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vertAlign w:val="baseline"/>
                <w:lang w:val="en-US" w:eastAsia="zh-CN"/>
              </w:rPr>
              <w:t>近三年以合同签订时间为准</w:t>
            </w:r>
          </w:p>
        </w:tc>
      </w:tr>
    </w:tbl>
    <w:p w14:paraId="278B2424">
      <w:pPr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</w:p>
    <w:p w14:paraId="660673E9">
      <w:pPr>
        <w:ind w:firstLine="440" w:firstLineChars="200"/>
        <w:jc w:val="left"/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  <w:t>注：1.以上复印件须加盖公司公章；</w:t>
      </w:r>
    </w:p>
    <w:p w14:paraId="2FD795E2">
      <w:pPr>
        <w:ind w:firstLine="880" w:firstLineChars="400"/>
        <w:jc w:val="left"/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  <w:t>2.编制目录及页码并装订成册，正本一份（加盖封面章和骑缝章），电子文档1份（电子文档为正本的扫描件，格式为PDF，载体为U盘，并将文件命名为公司名称+申请入库类别）；</w:t>
      </w:r>
    </w:p>
    <w:p w14:paraId="2446BCE1">
      <w:pPr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BD08E49-B338-4945-8DBE-88319780A7D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ABDC92B-9220-4789-B754-CAB7BDEBD3DE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9F623B97-0A4A-4FE8-86B4-C6E9E20EF4F0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9860B31B-AF6A-4499-9C1F-F0F6BE7E479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6D74C36F-2CFF-4F34-8A27-FC466236C95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5A3E0C">
    <w:pPr>
      <w:pStyle w:val="4"/>
      <w:tabs>
        <w:tab w:val="left" w:pos="7667"/>
        <w:tab w:val="clear" w:pos="4153"/>
      </w:tabs>
      <w:rPr>
        <w:rFonts w:hint="eastAsia" w:eastAsiaTheme="minorEastAsia"/>
        <w:lang w:eastAsia="zh-CN"/>
      </w:rPr>
    </w:pP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4ZGNlM2IyNjJiNGY3NDllYjljMTJmNDQ4MTliNDcifQ=="/>
  </w:docVars>
  <w:rsids>
    <w:rsidRoot w:val="2B836B01"/>
    <w:rsid w:val="01066A48"/>
    <w:rsid w:val="05410997"/>
    <w:rsid w:val="070457D8"/>
    <w:rsid w:val="09CA1CEA"/>
    <w:rsid w:val="0A00672A"/>
    <w:rsid w:val="0A960D5F"/>
    <w:rsid w:val="0AF0679F"/>
    <w:rsid w:val="0B781EF2"/>
    <w:rsid w:val="103F5AD3"/>
    <w:rsid w:val="10B85FB1"/>
    <w:rsid w:val="10DD6D2D"/>
    <w:rsid w:val="11895257"/>
    <w:rsid w:val="12C26C8B"/>
    <w:rsid w:val="135C3113"/>
    <w:rsid w:val="16142713"/>
    <w:rsid w:val="19305A9C"/>
    <w:rsid w:val="1B3E70B3"/>
    <w:rsid w:val="1DB573D4"/>
    <w:rsid w:val="1F406CC2"/>
    <w:rsid w:val="1F7312F5"/>
    <w:rsid w:val="20531852"/>
    <w:rsid w:val="2144654F"/>
    <w:rsid w:val="21800E59"/>
    <w:rsid w:val="2211341B"/>
    <w:rsid w:val="2269483D"/>
    <w:rsid w:val="23425BAE"/>
    <w:rsid w:val="23755D88"/>
    <w:rsid w:val="267C4F33"/>
    <w:rsid w:val="26A37EBE"/>
    <w:rsid w:val="2AF4778E"/>
    <w:rsid w:val="2B836B01"/>
    <w:rsid w:val="2B917B56"/>
    <w:rsid w:val="2C8D079D"/>
    <w:rsid w:val="2E9372BE"/>
    <w:rsid w:val="34AD3D69"/>
    <w:rsid w:val="35C30488"/>
    <w:rsid w:val="35D60EE5"/>
    <w:rsid w:val="3715340F"/>
    <w:rsid w:val="372437DC"/>
    <w:rsid w:val="39AE76A2"/>
    <w:rsid w:val="3AC76630"/>
    <w:rsid w:val="3CDB07AE"/>
    <w:rsid w:val="3E702564"/>
    <w:rsid w:val="3EF913BF"/>
    <w:rsid w:val="408D55D2"/>
    <w:rsid w:val="41AA69A0"/>
    <w:rsid w:val="48BB1493"/>
    <w:rsid w:val="4A0B0C00"/>
    <w:rsid w:val="4C991AEB"/>
    <w:rsid w:val="4E125FF9"/>
    <w:rsid w:val="4F5F701C"/>
    <w:rsid w:val="54F324F8"/>
    <w:rsid w:val="55F52488"/>
    <w:rsid w:val="576A0C54"/>
    <w:rsid w:val="57FB7AFE"/>
    <w:rsid w:val="59E35A4E"/>
    <w:rsid w:val="59F22FE1"/>
    <w:rsid w:val="5A8E0421"/>
    <w:rsid w:val="5CAC3056"/>
    <w:rsid w:val="5E1753DB"/>
    <w:rsid w:val="5E1E1E93"/>
    <w:rsid w:val="5F2E30BD"/>
    <w:rsid w:val="601312D0"/>
    <w:rsid w:val="67DC1B6E"/>
    <w:rsid w:val="68AA7102"/>
    <w:rsid w:val="6CA457E7"/>
    <w:rsid w:val="6F1E43A6"/>
    <w:rsid w:val="70DA60AB"/>
    <w:rsid w:val="74AD51B9"/>
    <w:rsid w:val="76940C2C"/>
    <w:rsid w:val="77D600B6"/>
    <w:rsid w:val="7993773F"/>
    <w:rsid w:val="79945A15"/>
    <w:rsid w:val="7ADB4DD1"/>
    <w:rsid w:val="7BA11262"/>
    <w:rsid w:val="7BFC4A64"/>
    <w:rsid w:val="7C473577"/>
    <w:rsid w:val="7D1B0177"/>
    <w:rsid w:val="7D254B52"/>
    <w:rsid w:val="7EF46ED2"/>
    <w:rsid w:val="7F1C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523</Words>
  <Characters>537</Characters>
  <Lines>0</Lines>
  <Paragraphs>0</Paragraphs>
  <TotalTime>45</TotalTime>
  <ScaleCrop>false</ScaleCrop>
  <LinksUpToDate>false</LinksUpToDate>
  <CharactersWithSpaces>537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2024-09-29T03:50:00Z</dcterms:created>
  <dc:creator>刘雨弦</dc:creator>
  <cp:lastModifiedBy>刘雨弦</cp:lastModifiedBy>
  <cp:lastPrinted>2025-10-28T04:39:00Z</cp:lastPrinted>
  <dcterms:modified xsi:type="dcterms:W3CDTF">2026-01-30T02:40:51Z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FC681FD6F5A24D95BAA638C6C40699C5_13</vt:lpwstr>
  </property>
  <property fmtid="{D5CDD505-2E9C-101B-9397-08002B2CF9AE}" pid="4" name="KSOTemplateDocerSaveRecord">
    <vt:lpwstr>eyJoZGlkIjoiNDU1NjI0ODlhMGFiODQ2YjEzZjJjOWU5M2Q3MjMyY2UiLCJ1c2VySWQiOiIyNjI5NTYyMTEifQ==</vt:lpwstr>
  </property>
</Properties>
</file>