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9A2F9">
      <w:pPr>
        <w:rPr>
          <w:rFonts w:hint="eastAsia" w:ascii="黑体" w:hAnsi="黑体" w:eastAsia="黑体" w:cs="黑体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：</w:t>
      </w:r>
    </w:p>
    <w:p w14:paraId="25A3B6C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center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highlight w:val="none"/>
          <w:lang w:val="en-US" w:eastAsia="zh-CN"/>
        </w:rPr>
        <w:t>入库申请资料清单</w:t>
      </w:r>
    </w:p>
    <w:p w14:paraId="6312525C">
      <w:pPr>
        <w:rPr>
          <w:rFonts w:hint="eastAsia"/>
          <w:highlight w:val="none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356"/>
        <w:gridCol w:w="4763"/>
        <w:gridCol w:w="962"/>
        <w:gridCol w:w="813"/>
      </w:tblGrid>
      <w:tr w14:paraId="41B7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3A34642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6" w:type="dxa"/>
            <w:vAlign w:val="center"/>
          </w:tcPr>
          <w:p w14:paraId="1477F4D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清单内容</w:t>
            </w:r>
          </w:p>
        </w:tc>
        <w:tc>
          <w:tcPr>
            <w:tcW w:w="4763" w:type="dxa"/>
            <w:vAlign w:val="center"/>
          </w:tcPr>
          <w:p w14:paraId="0C13ACD1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说明</w:t>
            </w:r>
          </w:p>
        </w:tc>
        <w:tc>
          <w:tcPr>
            <w:tcW w:w="962" w:type="dxa"/>
            <w:vAlign w:val="center"/>
          </w:tcPr>
          <w:p w14:paraId="2AA00AB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原件/</w:t>
            </w:r>
          </w:p>
          <w:p w14:paraId="71881EF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794A76D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611BC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721" w:type="dxa"/>
            <w:vAlign w:val="center"/>
          </w:tcPr>
          <w:p w14:paraId="1C4245F3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356" w:type="dxa"/>
            <w:vAlign w:val="center"/>
          </w:tcPr>
          <w:p w14:paraId="1CAE7E4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中介服务机构申请入库备案登记表</w:t>
            </w:r>
          </w:p>
        </w:tc>
        <w:tc>
          <w:tcPr>
            <w:tcW w:w="4763" w:type="dxa"/>
            <w:vAlign w:val="center"/>
          </w:tcPr>
          <w:p w14:paraId="25975C24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需签字盖章</w:t>
            </w:r>
          </w:p>
        </w:tc>
        <w:tc>
          <w:tcPr>
            <w:tcW w:w="962" w:type="dxa"/>
            <w:vAlign w:val="center"/>
          </w:tcPr>
          <w:p w14:paraId="0C2F614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43F1B9AD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vertAlign w:val="baseline"/>
                <w:lang w:val="en-US" w:eastAsia="zh-CN"/>
              </w:rPr>
              <w:t>格式见附件2</w:t>
            </w:r>
          </w:p>
        </w:tc>
      </w:tr>
      <w:tr w14:paraId="3D80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5CD37C97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356" w:type="dxa"/>
            <w:vAlign w:val="center"/>
          </w:tcPr>
          <w:p w14:paraId="4B21A7E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公司简介</w:t>
            </w:r>
          </w:p>
        </w:tc>
        <w:tc>
          <w:tcPr>
            <w:tcW w:w="4763" w:type="dxa"/>
            <w:vAlign w:val="center"/>
          </w:tcPr>
          <w:p w14:paraId="44E4FFDE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自拟</w:t>
            </w:r>
          </w:p>
        </w:tc>
        <w:tc>
          <w:tcPr>
            <w:tcW w:w="962" w:type="dxa"/>
            <w:vAlign w:val="center"/>
          </w:tcPr>
          <w:p w14:paraId="69E6993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5846DB6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616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21" w:type="dxa"/>
            <w:shd w:val="clear" w:color="auto" w:fill="auto"/>
            <w:vAlign w:val="center"/>
          </w:tcPr>
          <w:p w14:paraId="501D2F8D">
            <w:pPr>
              <w:jc w:val="center"/>
              <w:rPr>
                <w:rFonts w:hint="default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9F6DC92">
            <w:pPr>
              <w:jc w:val="center"/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实缴资本</w:t>
            </w:r>
          </w:p>
        </w:tc>
        <w:tc>
          <w:tcPr>
            <w:tcW w:w="4763" w:type="dxa"/>
            <w:shd w:val="clear" w:color="auto" w:fill="auto"/>
            <w:vAlign w:val="center"/>
          </w:tcPr>
          <w:p w14:paraId="29631077">
            <w:pPr>
              <w:jc w:val="left"/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提供企查查或类似专业查询平台的工商信息查询截图证明材料，并加盖公司公章。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8B900F8">
            <w:pPr>
              <w:jc w:val="center"/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24A8C72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006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1" w:type="dxa"/>
            <w:vAlign w:val="center"/>
          </w:tcPr>
          <w:p w14:paraId="75CE7920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356" w:type="dxa"/>
            <w:vAlign w:val="center"/>
          </w:tcPr>
          <w:p w14:paraId="0E58CEAA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营业执照</w:t>
            </w:r>
          </w:p>
        </w:tc>
        <w:tc>
          <w:tcPr>
            <w:tcW w:w="4763" w:type="dxa"/>
            <w:vAlign w:val="center"/>
          </w:tcPr>
          <w:p w14:paraId="23C45B6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提供营业执照复印件，主要经营范围包含申请入库专业类别（有效期内）</w:t>
            </w:r>
          </w:p>
        </w:tc>
        <w:tc>
          <w:tcPr>
            <w:tcW w:w="962" w:type="dxa"/>
            <w:vAlign w:val="center"/>
          </w:tcPr>
          <w:p w14:paraId="7AD9B17D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67674FE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1CC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21" w:type="dxa"/>
            <w:vAlign w:val="center"/>
          </w:tcPr>
          <w:p w14:paraId="02CFDAB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356" w:type="dxa"/>
            <w:vAlign w:val="center"/>
          </w:tcPr>
          <w:p w14:paraId="52260E0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资质证书</w:t>
            </w:r>
          </w:p>
        </w:tc>
        <w:tc>
          <w:tcPr>
            <w:tcW w:w="4763" w:type="dxa"/>
            <w:vAlign w:val="center"/>
          </w:tcPr>
          <w:p w14:paraId="0AF45AD5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提供资质证书复印件，与申请入库类别对应（有效期内）</w:t>
            </w:r>
          </w:p>
        </w:tc>
        <w:tc>
          <w:tcPr>
            <w:tcW w:w="962" w:type="dxa"/>
            <w:vAlign w:val="center"/>
          </w:tcPr>
          <w:p w14:paraId="6A2B584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04E39BC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51BE5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1" w:type="dxa"/>
            <w:vAlign w:val="center"/>
          </w:tcPr>
          <w:p w14:paraId="765B1CC5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356" w:type="dxa"/>
            <w:vAlign w:val="center"/>
          </w:tcPr>
          <w:p w14:paraId="5481D07B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安全生产许可证</w:t>
            </w:r>
          </w:p>
        </w:tc>
        <w:tc>
          <w:tcPr>
            <w:tcW w:w="4763" w:type="dxa"/>
            <w:vAlign w:val="center"/>
          </w:tcPr>
          <w:p w14:paraId="49ED11D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提供安全生产许可证复印件，无安全生产许可行业的可不提供（有效期内）</w:t>
            </w:r>
          </w:p>
        </w:tc>
        <w:tc>
          <w:tcPr>
            <w:tcW w:w="962" w:type="dxa"/>
            <w:vAlign w:val="center"/>
          </w:tcPr>
          <w:p w14:paraId="7CFC9BC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4DE92EF2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D19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21" w:type="dxa"/>
            <w:vAlign w:val="center"/>
          </w:tcPr>
          <w:p w14:paraId="3C16082E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356" w:type="dxa"/>
            <w:vAlign w:val="center"/>
          </w:tcPr>
          <w:p w14:paraId="4DF96371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信用中国查询记录</w:t>
            </w:r>
          </w:p>
        </w:tc>
        <w:tc>
          <w:tcPr>
            <w:tcW w:w="4763" w:type="dxa"/>
            <w:vAlign w:val="center"/>
          </w:tcPr>
          <w:p w14:paraId="3BA4D582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信用中国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查询后下载信用信息报告自动生成的PDF文件，并加盖公司公章。</w:t>
            </w:r>
          </w:p>
        </w:tc>
        <w:tc>
          <w:tcPr>
            <w:tcW w:w="962" w:type="dxa"/>
            <w:vAlign w:val="center"/>
          </w:tcPr>
          <w:p w14:paraId="29E85C6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42A2BC58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B652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721" w:type="dxa"/>
            <w:vAlign w:val="center"/>
          </w:tcPr>
          <w:p w14:paraId="21D2047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356" w:type="dxa"/>
            <w:vAlign w:val="center"/>
          </w:tcPr>
          <w:p w14:paraId="4F0501B8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公司规模</w:t>
            </w:r>
          </w:p>
        </w:tc>
        <w:tc>
          <w:tcPr>
            <w:tcW w:w="4763" w:type="dxa"/>
            <w:vAlign w:val="center"/>
          </w:tcPr>
          <w:p w14:paraId="5F614F30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提供人社部门官方查询打印的单位参保人员名单（单位参保证明）。参保人员应连续缴纳社保3个月及以上，未满3个月的人员不计入公司规模人数。</w:t>
            </w:r>
          </w:p>
        </w:tc>
        <w:tc>
          <w:tcPr>
            <w:tcW w:w="962" w:type="dxa"/>
            <w:vAlign w:val="center"/>
          </w:tcPr>
          <w:p w14:paraId="5BBEDAC3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42FD2043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FD1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721" w:type="dxa"/>
            <w:vAlign w:val="center"/>
          </w:tcPr>
          <w:p w14:paraId="7FFFC6F3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356" w:type="dxa"/>
            <w:vAlign w:val="center"/>
          </w:tcPr>
          <w:p w14:paraId="42F17F11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技术力量</w:t>
            </w:r>
          </w:p>
        </w:tc>
        <w:tc>
          <w:tcPr>
            <w:tcW w:w="4763" w:type="dxa"/>
            <w:vAlign w:val="center"/>
          </w:tcPr>
          <w:p w14:paraId="6FE74B40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提供本公司技术人员的简介、执业经历、执业资格证书、职称证书。（证书均处于有效期，且与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申请入库类别对应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962" w:type="dxa"/>
            <w:vAlign w:val="center"/>
          </w:tcPr>
          <w:p w14:paraId="5044BE2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0CF029CE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228C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721" w:type="dxa"/>
            <w:vAlign w:val="center"/>
          </w:tcPr>
          <w:p w14:paraId="4EF591BD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356" w:type="dxa"/>
            <w:vAlign w:val="center"/>
          </w:tcPr>
          <w:p w14:paraId="3C6C16D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近三年（2022年7月-2025年7月）业绩</w:t>
            </w:r>
          </w:p>
        </w:tc>
        <w:tc>
          <w:tcPr>
            <w:tcW w:w="4763" w:type="dxa"/>
            <w:vAlign w:val="center"/>
          </w:tcPr>
          <w:p w14:paraId="1AA2DF75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近三年项目业绩合同，业绩应为申请入库专业类别的类似业绩，公司应独立完成。（合同应包含首页、信息关键页、签署页，且能体现合同内容、合同价款及合同时间，且签字盖章齐全。否则不认定为有效业绩）</w:t>
            </w:r>
          </w:p>
        </w:tc>
        <w:tc>
          <w:tcPr>
            <w:tcW w:w="962" w:type="dxa"/>
            <w:vAlign w:val="center"/>
          </w:tcPr>
          <w:p w14:paraId="4F5DFD7F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178D3B93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vertAlign w:val="baseline"/>
                <w:lang w:val="en-US" w:eastAsia="zh-CN"/>
              </w:rPr>
              <w:t>近三年以合同签订时间为准</w:t>
            </w:r>
          </w:p>
        </w:tc>
      </w:tr>
      <w:tr w14:paraId="7626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721" w:type="dxa"/>
            <w:vAlign w:val="center"/>
          </w:tcPr>
          <w:p w14:paraId="632B5870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2356" w:type="dxa"/>
            <w:vAlign w:val="center"/>
          </w:tcPr>
          <w:p w14:paraId="4AE9EE8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近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（2020年7月-2025年7月）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所获奖项</w:t>
            </w:r>
          </w:p>
        </w:tc>
        <w:tc>
          <w:tcPr>
            <w:tcW w:w="4763" w:type="dxa"/>
            <w:vAlign w:val="center"/>
          </w:tcPr>
          <w:p w14:paraId="1970232C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获奖项目应为申请入库类别对应的类似项目，应由行业主管部门或具有公信力的行业协会颁发，并提供获奖证书。</w:t>
            </w:r>
          </w:p>
        </w:tc>
        <w:tc>
          <w:tcPr>
            <w:tcW w:w="962" w:type="dxa"/>
            <w:vAlign w:val="center"/>
          </w:tcPr>
          <w:p w14:paraId="3F550DB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  <w:p w14:paraId="6958895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13" w:type="dxa"/>
            <w:vAlign w:val="center"/>
          </w:tcPr>
          <w:p w14:paraId="43A7DD2E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6147A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21" w:type="dxa"/>
            <w:vAlign w:val="center"/>
          </w:tcPr>
          <w:p w14:paraId="38E9243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356" w:type="dxa"/>
            <w:vAlign w:val="center"/>
          </w:tcPr>
          <w:p w14:paraId="7692707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上年度财务报表</w:t>
            </w:r>
          </w:p>
        </w:tc>
        <w:tc>
          <w:tcPr>
            <w:tcW w:w="4763" w:type="dxa"/>
            <w:vAlign w:val="center"/>
          </w:tcPr>
          <w:p w14:paraId="27E262C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以最近一年度经过审计的财务报表为准</w:t>
            </w:r>
          </w:p>
        </w:tc>
        <w:tc>
          <w:tcPr>
            <w:tcW w:w="962" w:type="dxa"/>
            <w:vAlign w:val="center"/>
          </w:tcPr>
          <w:p w14:paraId="2E70AF7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813" w:type="dxa"/>
            <w:vAlign w:val="center"/>
          </w:tcPr>
          <w:p w14:paraId="3EFEE8B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5358D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21" w:type="dxa"/>
            <w:vAlign w:val="center"/>
          </w:tcPr>
          <w:p w14:paraId="2D9F03A2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356" w:type="dxa"/>
            <w:vAlign w:val="center"/>
          </w:tcPr>
          <w:p w14:paraId="73981B1A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2024年度纳税信用评价</w:t>
            </w:r>
          </w:p>
        </w:tc>
        <w:tc>
          <w:tcPr>
            <w:tcW w:w="4763" w:type="dxa"/>
            <w:vAlign w:val="center"/>
          </w:tcPr>
          <w:p w14:paraId="1FF1FEB9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提供税务部门纳税信用评级查询结果并加盖公司公章</w:t>
            </w:r>
          </w:p>
        </w:tc>
        <w:tc>
          <w:tcPr>
            <w:tcW w:w="962" w:type="dxa"/>
            <w:vAlign w:val="center"/>
          </w:tcPr>
          <w:p w14:paraId="7A35D359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4A6BB77D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6246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3317D0DD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356" w:type="dxa"/>
            <w:vAlign w:val="center"/>
          </w:tcPr>
          <w:p w14:paraId="2EE5056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上年度通过有关部门年检情况</w:t>
            </w:r>
          </w:p>
        </w:tc>
        <w:tc>
          <w:tcPr>
            <w:tcW w:w="4763" w:type="dxa"/>
            <w:vAlign w:val="center"/>
          </w:tcPr>
          <w:p w14:paraId="5A5C0B10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提供工商年检（在国家企业信用信息公示系统中打印2024年年度报告），并加盖公司公章</w:t>
            </w:r>
          </w:p>
        </w:tc>
        <w:tc>
          <w:tcPr>
            <w:tcW w:w="962" w:type="dxa"/>
            <w:vAlign w:val="center"/>
          </w:tcPr>
          <w:p w14:paraId="2F717A0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813" w:type="dxa"/>
            <w:vAlign w:val="center"/>
          </w:tcPr>
          <w:p w14:paraId="1AC37A0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78B2424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</w:p>
    <w:p w14:paraId="660673E9">
      <w:pPr>
        <w:ind w:firstLine="440" w:firstLineChars="2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注：1.以上复印件须加盖公司公章；</w:t>
      </w:r>
    </w:p>
    <w:p w14:paraId="2FD795E2">
      <w:pPr>
        <w:ind w:firstLine="880" w:firstLineChars="4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2.编制目录及页码并装订成册，正本一份（加盖封面章和骑缝章），电子文档1份（电子文档为正本的扫描件，格式为PDF，载体为U盘，并将文件命名为公司名称+申请入库类别）；</w:t>
      </w:r>
    </w:p>
    <w:p w14:paraId="1EF538D5">
      <w:pPr>
        <w:ind w:firstLine="880" w:firstLineChars="4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992" w:gutter="0"/>
          <w:cols w:space="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3.同一公司申请入库多个专业类别时，应按入库申请类别分别单独制作申请材料并分别装订成册，不可多个类别混合成册。</w:t>
      </w:r>
    </w:p>
    <w:p w14:paraId="2446BCE1">
      <w:pPr>
        <w:rPr>
          <w:rFonts w:hint="default"/>
          <w:lang w:val="en-US" w:eastAsia="zh-CN"/>
        </w:rPr>
      </w:pPr>
    </w:p>
    <w:sectPr>
      <w:footerReference r:id="rId4" w:type="default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9A20D7-32EB-4B02-9E94-A02D2BD5AA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1B4D5B1-A83D-401F-A349-83C9EE3729A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98AC699-58BB-48CD-A901-366BD1C70293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B1C3EBBE-2558-4C94-A020-ECE47195953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C6A1B36-3C55-46E6-A983-6AA260968A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D7997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56F3FEC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CBEH87s&#10;AQAA1QMAAA4AAAAAAAAAAQAgAAAAHg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6F3FEC"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A3E0C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2E513883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513883"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ZGNlM2IyNjJiNGY3NDllYjljMTJmNDQ4MTliNDcifQ=="/>
  </w:docVars>
  <w:rsids>
    <w:rsidRoot w:val="2B836B01"/>
    <w:rsid w:val="01066A48"/>
    <w:rsid w:val="05410997"/>
    <w:rsid w:val="070457D8"/>
    <w:rsid w:val="09CA1CEA"/>
    <w:rsid w:val="0A00672A"/>
    <w:rsid w:val="0A960D5F"/>
    <w:rsid w:val="0AF0679F"/>
    <w:rsid w:val="0B781EF2"/>
    <w:rsid w:val="103F5AD3"/>
    <w:rsid w:val="10B85FB1"/>
    <w:rsid w:val="10DD6D2D"/>
    <w:rsid w:val="11895257"/>
    <w:rsid w:val="12C26C8B"/>
    <w:rsid w:val="135C3113"/>
    <w:rsid w:val="16142713"/>
    <w:rsid w:val="19305A9C"/>
    <w:rsid w:val="1B3E70B3"/>
    <w:rsid w:val="1DB573D4"/>
    <w:rsid w:val="1F406CC2"/>
    <w:rsid w:val="1F7312F5"/>
    <w:rsid w:val="20531852"/>
    <w:rsid w:val="2144654F"/>
    <w:rsid w:val="21800E59"/>
    <w:rsid w:val="2211341B"/>
    <w:rsid w:val="23425BAE"/>
    <w:rsid w:val="23755D88"/>
    <w:rsid w:val="267C4F33"/>
    <w:rsid w:val="26A37EBE"/>
    <w:rsid w:val="2AF4778E"/>
    <w:rsid w:val="2B836B01"/>
    <w:rsid w:val="2B917B56"/>
    <w:rsid w:val="2C8D079D"/>
    <w:rsid w:val="2E9372BE"/>
    <w:rsid w:val="34AD3D69"/>
    <w:rsid w:val="35C30488"/>
    <w:rsid w:val="35D60EE5"/>
    <w:rsid w:val="3715340F"/>
    <w:rsid w:val="372437DC"/>
    <w:rsid w:val="39AE76A2"/>
    <w:rsid w:val="3CDB07AE"/>
    <w:rsid w:val="3E702564"/>
    <w:rsid w:val="3EF913BF"/>
    <w:rsid w:val="408D55D2"/>
    <w:rsid w:val="41AA69A0"/>
    <w:rsid w:val="48BB1493"/>
    <w:rsid w:val="4A0B0C00"/>
    <w:rsid w:val="4C991AEB"/>
    <w:rsid w:val="4E125FF9"/>
    <w:rsid w:val="4F5F701C"/>
    <w:rsid w:val="54F324F8"/>
    <w:rsid w:val="55F52488"/>
    <w:rsid w:val="576A0C54"/>
    <w:rsid w:val="57FB7AFE"/>
    <w:rsid w:val="59E35A4E"/>
    <w:rsid w:val="59F22FE1"/>
    <w:rsid w:val="5A8E0421"/>
    <w:rsid w:val="5CAC3056"/>
    <w:rsid w:val="5E1753DB"/>
    <w:rsid w:val="5E1E1E93"/>
    <w:rsid w:val="5F2E30BD"/>
    <w:rsid w:val="5F797892"/>
    <w:rsid w:val="601312D0"/>
    <w:rsid w:val="68AA7102"/>
    <w:rsid w:val="6CA457E7"/>
    <w:rsid w:val="6F1E43A6"/>
    <w:rsid w:val="70DA60AB"/>
    <w:rsid w:val="74AD51B9"/>
    <w:rsid w:val="76940C2C"/>
    <w:rsid w:val="77D600B6"/>
    <w:rsid w:val="7993773F"/>
    <w:rsid w:val="79945A15"/>
    <w:rsid w:val="7A076964"/>
    <w:rsid w:val="7ADB4DD1"/>
    <w:rsid w:val="7BA11262"/>
    <w:rsid w:val="7BFC4A64"/>
    <w:rsid w:val="7C473577"/>
    <w:rsid w:val="7D1B0177"/>
    <w:rsid w:val="7D254B52"/>
    <w:rsid w:val="7EF46ED2"/>
    <w:rsid w:val="7F1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867</Words>
  <Characters>899</Characters>
  <Lines>0</Lines>
  <Paragraphs>0</Paragraphs>
  <TotalTime>41</TotalTime>
  <ScaleCrop>false</ScaleCrop>
  <LinksUpToDate>false</LinksUpToDate>
  <CharactersWithSpaces>899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2024-09-29T03:50:00Z</dcterms:created>
  <dc:creator>刘雨弦</dc:creator>
  <cp:lastModifiedBy>_盟</cp:lastModifiedBy>
  <cp:lastPrinted>2024-11-07T02:00:00Z</cp:lastPrinted>
  <dcterms:modified xsi:type="dcterms:W3CDTF">2025-09-04T08:02:19Z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4CC894EFE1174F1DAFE56C2375F47B98_13</vt:lpwstr>
  </property>
  <property fmtid="{D5CDD505-2E9C-101B-9397-08002B2CF9AE}" pid="4" name="KSOTemplateDocerSaveRecord">
    <vt:lpwstr>eyJoZGlkIjoiNGEyZmQ4YjA2YzNlOWEwMmEyZDFhYzgwMzljNGJhZWEiLCJ1c2VySWQiOiIzNzUwMzk3MTIifQ==</vt:lpwstr>
  </property>
</Properties>
</file>