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D6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 w14:paraId="42D83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</w:pPr>
    </w:p>
    <w:p w14:paraId="2D477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  <w:t>发展投2025年度档案整理服务报价单（一）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68D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5243E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序  号</w:t>
            </w:r>
          </w:p>
        </w:tc>
        <w:tc>
          <w:tcPr>
            <w:tcW w:w="2130" w:type="dxa"/>
          </w:tcPr>
          <w:p w14:paraId="63585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2131" w:type="dxa"/>
          </w:tcPr>
          <w:p w14:paraId="0F99624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2F2F2F"/>
                <w:spacing w:val="0"/>
                <w:sz w:val="30"/>
                <w:szCs w:val="30"/>
                <w:vertAlign w:val="baseline"/>
              </w:rPr>
              <w:t>计量单位</w:t>
            </w:r>
          </w:p>
        </w:tc>
        <w:tc>
          <w:tcPr>
            <w:tcW w:w="2131" w:type="dxa"/>
          </w:tcPr>
          <w:p w14:paraId="04BC4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含税单价（元）</w:t>
            </w:r>
          </w:p>
        </w:tc>
      </w:tr>
      <w:tr w14:paraId="70C3D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42CD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</w:tcPr>
          <w:p w14:paraId="761E9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文书档案</w:t>
            </w:r>
          </w:p>
        </w:tc>
        <w:tc>
          <w:tcPr>
            <w:tcW w:w="2131" w:type="dxa"/>
          </w:tcPr>
          <w:p w14:paraId="43379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件</w:t>
            </w:r>
          </w:p>
        </w:tc>
        <w:tc>
          <w:tcPr>
            <w:tcW w:w="2131" w:type="dxa"/>
          </w:tcPr>
          <w:p w14:paraId="0B0B9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A30F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30FF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</w:tcPr>
          <w:p w14:paraId="5DDAC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业务档案</w:t>
            </w:r>
          </w:p>
        </w:tc>
        <w:tc>
          <w:tcPr>
            <w:tcW w:w="2131" w:type="dxa"/>
          </w:tcPr>
          <w:p w14:paraId="64B93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件</w:t>
            </w:r>
          </w:p>
        </w:tc>
        <w:tc>
          <w:tcPr>
            <w:tcW w:w="2131" w:type="dxa"/>
          </w:tcPr>
          <w:p w14:paraId="61BD6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5128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EBEF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130" w:type="dxa"/>
          </w:tcPr>
          <w:p w14:paraId="7D9DB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工程档案</w:t>
            </w:r>
          </w:p>
        </w:tc>
        <w:tc>
          <w:tcPr>
            <w:tcW w:w="2131" w:type="dxa"/>
          </w:tcPr>
          <w:p w14:paraId="1721F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件</w:t>
            </w:r>
          </w:p>
        </w:tc>
        <w:tc>
          <w:tcPr>
            <w:tcW w:w="2131" w:type="dxa"/>
          </w:tcPr>
          <w:p w14:paraId="54413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2F776DD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备注：</w:t>
      </w:r>
    </w:p>
    <w:p w14:paraId="016589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5" w:line="560" w:lineRule="exact"/>
        <w:ind w:left="-5" w:hanging="1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（1）如果按单价计算的结果与总价不一致,以单价为准修正总价。</w:t>
      </w:r>
    </w:p>
    <w:p w14:paraId="1A010C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5" w:line="560" w:lineRule="exact"/>
        <w:ind w:left="-5" w:hanging="1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（2）如果单价金额小数点有明显错位的，应以总价为准，并修改单价。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 w14:paraId="55CF48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jc w:val="both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（3）比选报价包括服务需求包括的全部费用。</w:t>
      </w:r>
    </w:p>
    <w:p w14:paraId="30A056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5A3FC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392864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ind w:firstLine="2560" w:firstLineChars="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报价供应商：  （公章） </w:t>
      </w:r>
    </w:p>
    <w:p w14:paraId="782476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法定代表人或其授权代理人（签字）： </w:t>
      </w:r>
    </w:p>
    <w:p w14:paraId="1B108B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日期：2025年   月   日 </w:t>
      </w:r>
    </w:p>
    <w:p w14:paraId="6AB84EAD"/>
    <w:p w14:paraId="6928F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E878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  <w:t>发展投2025年度档案整理服务计费报价单（二）</w:t>
      </w:r>
    </w:p>
    <w:p w14:paraId="557CF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2465"/>
        <w:gridCol w:w="1072"/>
        <w:gridCol w:w="2337"/>
        <w:gridCol w:w="1705"/>
      </w:tblGrid>
      <w:tr w14:paraId="2A23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6D1D9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465" w:type="dxa"/>
          </w:tcPr>
          <w:p w14:paraId="3508E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项  目</w:t>
            </w:r>
          </w:p>
        </w:tc>
        <w:tc>
          <w:tcPr>
            <w:tcW w:w="1072" w:type="dxa"/>
          </w:tcPr>
          <w:p w14:paraId="720FA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2337" w:type="dxa"/>
          </w:tcPr>
          <w:p w14:paraId="4FA1E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含税单价（元）</w:t>
            </w:r>
          </w:p>
        </w:tc>
        <w:tc>
          <w:tcPr>
            <w:tcW w:w="1705" w:type="dxa"/>
          </w:tcPr>
          <w:p w14:paraId="15D68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5CFBA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59CE3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465" w:type="dxa"/>
          </w:tcPr>
          <w:p w14:paraId="70C1F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档案资料整理</w:t>
            </w:r>
          </w:p>
        </w:tc>
        <w:tc>
          <w:tcPr>
            <w:tcW w:w="1072" w:type="dxa"/>
          </w:tcPr>
          <w:p w14:paraId="13CE5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件</w:t>
            </w:r>
          </w:p>
        </w:tc>
        <w:tc>
          <w:tcPr>
            <w:tcW w:w="2337" w:type="dxa"/>
          </w:tcPr>
          <w:p w14:paraId="03A67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6FFAE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D4B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67F67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465" w:type="dxa"/>
          </w:tcPr>
          <w:p w14:paraId="4BA9B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目录、案卷装订</w:t>
            </w:r>
          </w:p>
        </w:tc>
        <w:tc>
          <w:tcPr>
            <w:tcW w:w="1072" w:type="dxa"/>
          </w:tcPr>
          <w:p w14:paraId="211F1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册</w:t>
            </w:r>
          </w:p>
        </w:tc>
        <w:tc>
          <w:tcPr>
            <w:tcW w:w="2337" w:type="dxa"/>
          </w:tcPr>
          <w:p w14:paraId="03A8F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322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无装订则不计费</w:t>
            </w:r>
          </w:p>
        </w:tc>
      </w:tr>
      <w:tr w14:paraId="6447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696AA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465" w:type="dxa"/>
          </w:tcPr>
          <w:p w14:paraId="56032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录入输出</w:t>
            </w:r>
          </w:p>
        </w:tc>
        <w:tc>
          <w:tcPr>
            <w:tcW w:w="1072" w:type="dxa"/>
          </w:tcPr>
          <w:p w14:paraId="39A91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条</w:t>
            </w:r>
          </w:p>
        </w:tc>
        <w:tc>
          <w:tcPr>
            <w:tcW w:w="2337" w:type="dxa"/>
          </w:tcPr>
          <w:p w14:paraId="34565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45E0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4F7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579F7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465" w:type="dxa"/>
          </w:tcPr>
          <w:p w14:paraId="61DA3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目录复印</w:t>
            </w:r>
          </w:p>
        </w:tc>
        <w:tc>
          <w:tcPr>
            <w:tcW w:w="1072" w:type="dxa"/>
          </w:tcPr>
          <w:p w14:paraId="3C8E1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张</w:t>
            </w:r>
          </w:p>
        </w:tc>
        <w:tc>
          <w:tcPr>
            <w:tcW w:w="2337" w:type="dxa"/>
          </w:tcPr>
          <w:p w14:paraId="6AE97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2796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546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3A67F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465" w:type="dxa"/>
          </w:tcPr>
          <w:p w14:paraId="05F68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打印盒内目录封面</w:t>
            </w:r>
          </w:p>
        </w:tc>
        <w:tc>
          <w:tcPr>
            <w:tcW w:w="1072" w:type="dxa"/>
          </w:tcPr>
          <w:p w14:paraId="6847D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页</w:t>
            </w:r>
          </w:p>
        </w:tc>
        <w:tc>
          <w:tcPr>
            <w:tcW w:w="2337" w:type="dxa"/>
          </w:tcPr>
          <w:p w14:paraId="0C9C1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CA20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DB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54F55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465" w:type="dxa"/>
          </w:tcPr>
          <w:p w14:paraId="1B742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打印备考表</w:t>
            </w:r>
          </w:p>
        </w:tc>
        <w:tc>
          <w:tcPr>
            <w:tcW w:w="1072" w:type="dxa"/>
          </w:tcPr>
          <w:p w14:paraId="46ABB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页</w:t>
            </w:r>
          </w:p>
        </w:tc>
        <w:tc>
          <w:tcPr>
            <w:tcW w:w="2337" w:type="dxa"/>
          </w:tcPr>
          <w:p w14:paraId="672BC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41DCF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8A4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781BB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465" w:type="dxa"/>
          </w:tcPr>
          <w:p w14:paraId="187EE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档案盒</w:t>
            </w:r>
          </w:p>
        </w:tc>
        <w:tc>
          <w:tcPr>
            <w:tcW w:w="1072" w:type="dxa"/>
          </w:tcPr>
          <w:p w14:paraId="3C608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个</w:t>
            </w:r>
          </w:p>
        </w:tc>
        <w:tc>
          <w:tcPr>
            <w:tcW w:w="2337" w:type="dxa"/>
          </w:tcPr>
          <w:p w14:paraId="57B60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7732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07E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35799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465" w:type="dxa"/>
          </w:tcPr>
          <w:p w14:paraId="11BDB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不锈钢装订针</w:t>
            </w:r>
          </w:p>
        </w:tc>
        <w:tc>
          <w:tcPr>
            <w:tcW w:w="1072" w:type="dxa"/>
          </w:tcPr>
          <w:p w14:paraId="14C61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盒</w:t>
            </w:r>
          </w:p>
        </w:tc>
        <w:tc>
          <w:tcPr>
            <w:tcW w:w="2337" w:type="dxa"/>
          </w:tcPr>
          <w:p w14:paraId="0EA4B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1EBAD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B3C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61140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465" w:type="dxa"/>
          </w:tcPr>
          <w:p w14:paraId="001FA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不锈钢夹（大）</w:t>
            </w:r>
          </w:p>
        </w:tc>
        <w:tc>
          <w:tcPr>
            <w:tcW w:w="1072" w:type="dxa"/>
          </w:tcPr>
          <w:p w14:paraId="5AE71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盒</w:t>
            </w:r>
          </w:p>
        </w:tc>
        <w:tc>
          <w:tcPr>
            <w:tcW w:w="2337" w:type="dxa"/>
          </w:tcPr>
          <w:p w14:paraId="49577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2FB8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3E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11294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465" w:type="dxa"/>
          </w:tcPr>
          <w:p w14:paraId="6CB0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不锈钢夹（中）</w:t>
            </w:r>
          </w:p>
        </w:tc>
        <w:tc>
          <w:tcPr>
            <w:tcW w:w="1072" w:type="dxa"/>
          </w:tcPr>
          <w:p w14:paraId="5EF82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盒</w:t>
            </w:r>
          </w:p>
        </w:tc>
        <w:tc>
          <w:tcPr>
            <w:tcW w:w="2337" w:type="dxa"/>
          </w:tcPr>
          <w:p w14:paraId="5CB7D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45AE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9D8B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0B5C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465" w:type="dxa"/>
          </w:tcPr>
          <w:p w14:paraId="14D83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硬壳目录封面</w:t>
            </w:r>
          </w:p>
        </w:tc>
        <w:tc>
          <w:tcPr>
            <w:tcW w:w="1072" w:type="dxa"/>
          </w:tcPr>
          <w:p w14:paraId="0E446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套</w:t>
            </w:r>
          </w:p>
        </w:tc>
        <w:tc>
          <w:tcPr>
            <w:tcW w:w="2337" w:type="dxa"/>
          </w:tcPr>
          <w:p w14:paraId="113E1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11AE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728F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" w:type="dxa"/>
          </w:tcPr>
          <w:p w14:paraId="57B87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2465" w:type="dxa"/>
          </w:tcPr>
          <w:p w14:paraId="7ABF4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装订线</w:t>
            </w:r>
          </w:p>
        </w:tc>
        <w:tc>
          <w:tcPr>
            <w:tcW w:w="1072" w:type="dxa"/>
          </w:tcPr>
          <w:p w14:paraId="294B9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卷</w:t>
            </w:r>
          </w:p>
        </w:tc>
        <w:tc>
          <w:tcPr>
            <w:tcW w:w="2337" w:type="dxa"/>
          </w:tcPr>
          <w:p w14:paraId="62081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8D52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1E05D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说明：费用标准按上表单价据实结算，表单价为含税价。</w:t>
      </w:r>
    </w:p>
    <w:p w14:paraId="695C3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3572F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03B435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ind w:firstLine="2560" w:firstLineChars="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报价供应商：  （公章） </w:t>
      </w:r>
    </w:p>
    <w:p w14:paraId="4D11CC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法定代表人或其授权代理人（签字）： </w:t>
      </w:r>
    </w:p>
    <w:p w14:paraId="087317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86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日期：2025年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2DE0641-2436-4101-95F7-582C95A0A07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3476973-B204-43E8-9CE7-1179C3FBB74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D3BA5"/>
    <w:rsid w:val="016A71D3"/>
    <w:rsid w:val="02BD3291"/>
    <w:rsid w:val="030D1F6D"/>
    <w:rsid w:val="03D77DB9"/>
    <w:rsid w:val="06027697"/>
    <w:rsid w:val="07B708F9"/>
    <w:rsid w:val="07F87B25"/>
    <w:rsid w:val="0905456D"/>
    <w:rsid w:val="098732ED"/>
    <w:rsid w:val="0A25234A"/>
    <w:rsid w:val="0A5347F8"/>
    <w:rsid w:val="0A645B49"/>
    <w:rsid w:val="0B011040"/>
    <w:rsid w:val="0B7D205F"/>
    <w:rsid w:val="0BFC4C50"/>
    <w:rsid w:val="0C252485"/>
    <w:rsid w:val="0C5319D6"/>
    <w:rsid w:val="0CAD1D09"/>
    <w:rsid w:val="0CD07ADE"/>
    <w:rsid w:val="0CD833A6"/>
    <w:rsid w:val="0D606C16"/>
    <w:rsid w:val="0E77683F"/>
    <w:rsid w:val="0EE27D72"/>
    <w:rsid w:val="0F9B1360"/>
    <w:rsid w:val="0FDD4BA4"/>
    <w:rsid w:val="102C1256"/>
    <w:rsid w:val="103F4E5B"/>
    <w:rsid w:val="105815E5"/>
    <w:rsid w:val="12496216"/>
    <w:rsid w:val="12577BB6"/>
    <w:rsid w:val="125C51B9"/>
    <w:rsid w:val="12EB1060"/>
    <w:rsid w:val="130C1931"/>
    <w:rsid w:val="13105E85"/>
    <w:rsid w:val="13FE3849"/>
    <w:rsid w:val="149630D1"/>
    <w:rsid w:val="14BC024F"/>
    <w:rsid w:val="15691064"/>
    <w:rsid w:val="166C0C8C"/>
    <w:rsid w:val="170353F8"/>
    <w:rsid w:val="18735B72"/>
    <w:rsid w:val="18DA1C15"/>
    <w:rsid w:val="19020B53"/>
    <w:rsid w:val="1A1E502F"/>
    <w:rsid w:val="1A72712D"/>
    <w:rsid w:val="1BCA093B"/>
    <w:rsid w:val="1C9C1C0A"/>
    <w:rsid w:val="1D7734E5"/>
    <w:rsid w:val="1DE731D8"/>
    <w:rsid w:val="1EE33FA4"/>
    <w:rsid w:val="1F9F6877"/>
    <w:rsid w:val="1FA442EC"/>
    <w:rsid w:val="1FAB2920"/>
    <w:rsid w:val="21184B2C"/>
    <w:rsid w:val="217238DE"/>
    <w:rsid w:val="223545C9"/>
    <w:rsid w:val="22553887"/>
    <w:rsid w:val="22787D87"/>
    <w:rsid w:val="22C45E9A"/>
    <w:rsid w:val="23B51DC0"/>
    <w:rsid w:val="24806C6C"/>
    <w:rsid w:val="24CF6589"/>
    <w:rsid w:val="25102BEE"/>
    <w:rsid w:val="26374017"/>
    <w:rsid w:val="26425F63"/>
    <w:rsid w:val="275115AD"/>
    <w:rsid w:val="285F571E"/>
    <w:rsid w:val="29141618"/>
    <w:rsid w:val="29CF2BA0"/>
    <w:rsid w:val="2A586808"/>
    <w:rsid w:val="2B6261B5"/>
    <w:rsid w:val="2C401A0E"/>
    <w:rsid w:val="2C906F91"/>
    <w:rsid w:val="2CAD4BB5"/>
    <w:rsid w:val="2EA2496E"/>
    <w:rsid w:val="2EA42D0A"/>
    <w:rsid w:val="2F3A44BF"/>
    <w:rsid w:val="2FAB704F"/>
    <w:rsid w:val="2FD452DE"/>
    <w:rsid w:val="30091070"/>
    <w:rsid w:val="305E0A98"/>
    <w:rsid w:val="306D4E8C"/>
    <w:rsid w:val="309732CA"/>
    <w:rsid w:val="30997EA1"/>
    <w:rsid w:val="315B6F48"/>
    <w:rsid w:val="32A61244"/>
    <w:rsid w:val="32E7715A"/>
    <w:rsid w:val="32FD21A5"/>
    <w:rsid w:val="332F13AD"/>
    <w:rsid w:val="340B368D"/>
    <w:rsid w:val="36C955C8"/>
    <w:rsid w:val="370A51EF"/>
    <w:rsid w:val="37874D65"/>
    <w:rsid w:val="37D9414D"/>
    <w:rsid w:val="3864564D"/>
    <w:rsid w:val="38D63843"/>
    <w:rsid w:val="39C72359"/>
    <w:rsid w:val="3A052484"/>
    <w:rsid w:val="3B480FE4"/>
    <w:rsid w:val="3B8C6653"/>
    <w:rsid w:val="3B913CAD"/>
    <w:rsid w:val="3E482F4C"/>
    <w:rsid w:val="3EB76FF8"/>
    <w:rsid w:val="3F31538E"/>
    <w:rsid w:val="40CA1EEB"/>
    <w:rsid w:val="418F0035"/>
    <w:rsid w:val="41BF765B"/>
    <w:rsid w:val="41DA3111"/>
    <w:rsid w:val="424C5EDF"/>
    <w:rsid w:val="43094322"/>
    <w:rsid w:val="43345D77"/>
    <w:rsid w:val="44A57611"/>
    <w:rsid w:val="44B051AF"/>
    <w:rsid w:val="44CF3941"/>
    <w:rsid w:val="44F32C7F"/>
    <w:rsid w:val="45190F08"/>
    <w:rsid w:val="45770B89"/>
    <w:rsid w:val="45901798"/>
    <w:rsid w:val="45C657A2"/>
    <w:rsid w:val="4613720A"/>
    <w:rsid w:val="463F58B4"/>
    <w:rsid w:val="46A27E38"/>
    <w:rsid w:val="4729385C"/>
    <w:rsid w:val="47F4230B"/>
    <w:rsid w:val="47F52F2C"/>
    <w:rsid w:val="48CF171B"/>
    <w:rsid w:val="490935D3"/>
    <w:rsid w:val="492E0437"/>
    <w:rsid w:val="494F2A99"/>
    <w:rsid w:val="49950AF0"/>
    <w:rsid w:val="49981713"/>
    <w:rsid w:val="4A5E0280"/>
    <w:rsid w:val="4A853C6C"/>
    <w:rsid w:val="4ACD3BA5"/>
    <w:rsid w:val="4B523E88"/>
    <w:rsid w:val="4BD05153"/>
    <w:rsid w:val="4BF50985"/>
    <w:rsid w:val="4C050CFD"/>
    <w:rsid w:val="4C166B92"/>
    <w:rsid w:val="4C840BC4"/>
    <w:rsid w:val="4E3A1BC9"/>
    <w:rsid w:val="4E576C9A"/>
    <w:rsid w:val="4E916E1B"/>
    <w:rsid w:val="4EB21C3D"/>
    <w:rsid w:val="4EFF2981"/>
    <w:rsid w:val="4FFD083D"/>
    <w:rsid w:val="50041D34"/>
    <w:rsid w:val="50FE2865"/>
    <w:rsid w:val="514032C7"/>
    <w:rsid w:val="518965D2"/>
    <w:rsid w:val="51A34A10"/>
    <w:rsid w:val="51A41F33"/>
    <w:rsid w:val="51AC1E92"/>
    <w:rsid w:val="52044008"/>
    <w:rsid w:val="52184A22"/>
    <w:rsid w:val="526E1737"/>
    <w:rsid w:val="52AF4391"/>
    <w:rsid w:val="52C9119F"/>
    <w:rsid w:val="52E81BEB"/>
    <w:rsid w:val="53295C9F"/>
    <w:rsid w:val="54907F07"/>
    <w:rsid w:val="557536B8"/>
    <w:rsid w:val="575C7516"/>
    <w:rsid w:val="579D6920"/>
    <w:rsid w:val="581E2FA5"/>
    <w:rsid w:val="59163A24"/>
    <w:rsid w:val="5A8328E9"/>
    <w:rsid w:val="5AA03924"/>
    <w:rsid w:val="5ACB58FC"/>
    <w:rsid w:val="5ADE745E"/>
    <w:rsid w:val="5B55337F"/>
    <w:rsid w:val="5C521A71"/>
    <w:rsid w:val="5C757E22"/>
    <w:rsid w:val="5CDF39B0"/>
    <w:rsid w:val="5D614C8D"/>
    <w:rsid w:val="5DA84CB3"/>
    <w:rsid w:val="5E0920FA"/>
    <w:rsid w:val="5E1E0B69"/>
    <w:rsid w:val="5E1E4C0C"/>
    <w:rsid w:val="5F8F497B"/>
    <w:rsid w:val="60D20C31"/>
    <w:rsid w:val="613067D9"/>
    <w:rsid w:val="61471897"/>
    <w:rsid w:val="61D30F0D"/>
    <w:rsid w:val="62961F38"/>
    <w:rsid w:val="62EC708A"/>
    <w:rsid w:val="63DF2B30"/>
    <w:rsid w:val="6446359B"/>
    <w:rsid w:val="645A498D"/>
    <w:rsid w:val="653705F9"/>
    <w:rsid w:val="6572699D"/>
    <w:rsid w:val="65E33484"/>
    <w:rsid w:val="65FE7DC0"/>
    <w:rsid w:val="671A2B62"/>
    <w:rsid w:val="67D4684E"/>
    <w:rsid w:val="68A100C6"/>
    <w:rsid w:val="692C6C7D"/>
    <w:rsid w:val="692D5CF1"/>
    <w:rsid w:val="69EA5D4A"/>
    <w:rsid w:val="6A360979"/>
    <w:rsid w:val="6ADA3A8F"/>
    <w:rsid w:val="6B630E44"/>
    <w:rsid w:val="6B8B38E2"/>
    <w:rsid w:val="6B8F4861"/>
    <w:rsid w:val="6B9513BE"/>
    <w:rsid w:val="6CA6432F"/>
    <w:rsid w:val="6CBA2894"/>
    <w:rsid w:val="6D03685A"/>
    <w:rsid w:val="6D135204"/>
    <w:rsid w:val="6DED0CFE"/>
    <w:rsid w:val="6DF13534"/>
    <w:rsid w:val="6E000023"/>
    <w:rsid w:val="6F2E2263"/>
    <w:rsid w:val="70370CE1"/>
    <w:rsid w:val="705978D0"/>
    <w:rsid w:val="70696D15"/>
    <w:rsid w:val="70F76015"/>
    <w:rsid w:val="72327422"/>
    <w:rsid w:val="72476AB1"/>
    <w:rsid w:val="72E258A2"/>
    <w:rsid w:val="72FD5D07"/>
    <w:rsid w:val="73AC692D"/>
    <w:rsid w:val="746C27D1"/>
    <w:rsid w:val="74AC5C5C"/>
    <w:rsid w:val="75742CE5"/>
    <w:rsid w:val="75CC0EE9"/>
    <w:rsid w:val="76BB5E05"/>
    <w:rsid w:val="76BD476E"/>
    <w:rsid w:val="7769357E"/>
    <w:rsid w:val="7A1E2EF1"/>
    <w:rsid w:val="7A2123C7"/>
    <w:rsid w:val="7AC618B6"/>
    <w:rsid w:val="7B756D10"/>
    <w:rsid w:val="7BA57165"/>
    <w:rsid w:val="7BF053C7"/>
    <w:rsid w:val="7CFF708F"/>
    <w:rsid w:val="7D094659"/>
    <w:rsid w:val="7D1369F2"/>
    <w:rsid w:val="7DA873D7"/>
    <w:rsid w:val="7DBC401C"/>
    <w:rsid w:val="7E95669C"/>
    <w:rsid w:val="7F03250A"/>
    <w:rsid w:val="7F205596"/>
    <w:rsid w:val="7F2A5A71"/>
    <w:rsid w:val="7F4B25AA"/>
    <w:rsid w:val="7F7649F6"/>
    <w:rsid w:val="7F8E1F2A"/>
    <w:rsid w:val="7FC1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1344</Words>
  <Characters>1461</Characters>
  <Lines>0</Lines>
  <Paragraphs>0</Paragraphs>
  <TotalTime>50</TotalTime>
  <ScaleCrop>false</ScaleCrop>
  <LinksUpToDate>false</LinksUpToDate>
  <CharactersWithSpaces>1523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2025-02-24T02:44:00Z</dcterms:created>
  <dc:creator>王芳</dc:creator>
  <cp:lastModifiedBy>王芳</cp:lastModifiedBy>
  <dcterms:modified xsi:type="dcterms:W3CDTF">2025-03-10T07:59:07Z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C1CC4892316E4896B0C3F359C43BCD52_11</vt:lpwstr>
  </property>
  <property fmtid="{D5CDD505-2E9C-101B-9397-08002B2CF9AE}" pid="4" name="KSOTemplateDocerSaveRecord">
    <vt:lpwstr>eyJoZGlkIjoiNWEzMDljNWZjZWEyNTAzM2M3MDEyZmE2YmJlOGRlYzkiLCJ1c2VySWQiOiIxMDQ1MDkzMDAyIn0=</vt:lpwstr>
  </property>
</Properties>
</file>